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0F4EB" w14:textId="59110DA0" w:rsidR="00BF46E2" w:rsidRDefault="008C22D1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Semaine du 8 au 12 juin, CP1</w:t>
      </w:r>
    </w:p>
    <w:p w14:paraId="3D30B6A2" w14:textId="77777777" w:rsidR="00BF46E2" w:rsidRDefault="008C22D1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Lundi </w:t>
      </w:r>
    </w:p>
    <w:p w14:paraId="10DB47D6" w14:textId="77777777" w:rsidR="00BF46E2" w:rsidRDefault="008C2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Religion : que dois-je faire pour me préparer à recevoir le pardon de mes péchés ?</w:t>
      </w:r>
    </w:p>
    <w:p w14:paraId="475F8E32" w14:textId="77777777" w:rsidR="00BF46E2" w:rsidRDefault="008C22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Pour me préparer à recevoir le pardon de mes péchés, je regarde Jésus sur la croix, je regarde ressuscite mon cœur et je me tourne vers le Seigneur pour lui demander pardon.</w:t>
      </w:r>
    </w:p>
    <w:p w14:paraId="37DEE982" w14:textId="77777777" w:rsidR="00BF46E2" w:rsidRDefault="008C2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Lecture : la joie de lire #3 page 2</w:t>
      </w:r>
    </w:p>
    <w:p w14:paraId="7DB0F5CB" w14:textId="77777777" w:rsidR="00BF46E2" w:rsidRDefault="008C2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Grammaire : le féminin des noms terminés en ‘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‘</w:t>
      </w:r>
    </w:p>
    <w:p w14:paraId="08D25739" w14:textId="77777777" w:rsidR="00BF46E2" w:rsidRDefault="008C2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Conjugaison : verbe lever au futur simple </w:t>
      </w:r>
    </w:p>
    <w:p w14:paraId="0868DD88" w14:textId="77777777" w:rsidR="00BF46E2" w:rsidRDefault="008C2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 lèverai-tu lèveras –il ou elle lèvera-nous lèverons –vous lèverez-ils ou elles lèveront.</w:t>
      </w:r>
    </w:p>
    <w:p w14:paraId="3A076A3F" w14:textId="77777777" w:rsidR="00BF46E2" w:rsidRDefault="008C2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Dictée 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Vayola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reçu de beaux livres pour son anniversaire .Elle écrit une belle lettre à sa tante Yvette pour la remercier.</w:t>
      </w:r>
    </w:p>
    <w:p w14:paraId="4983C36F" w14:textId="77777777" w:rsidR="00BF46E2" w:rsidRDefault="008C2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Numération : Compte de 1 en 1 de 450 à 470, de 2 en 2  de 420 à 440, à rebours de 420 à 390.</w:t>
      </w:r>
    </w:p>
    <w:p w14:paraId="5EED5D47" w14:textId="77777777" w:rsidR="00BF46E2" w:rsidRDefault="008C2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Table d’addition et soustraction 9 à revoir</w:t>
      </w:r>
    </w:p>
    <w:p w14:paraId="53205278" w14:textId="77777777" w:rsidR="00BF46E2" w:rsidRDefault="008C2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Devoir : relie les syllabes </w:t>
      </w:r>
    </w:p>
    <w:p w14:paraId="1A08B218" w14:textId="77777777" w:rsidR="00BF46E2" w:rsidRDefault="008C22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con</w:t>
      </w:r>
    </w:p>
    <w:p w14:paraId="5AA4F6CB" w14:textId="77777777" w:rsidR="00BF46E2" w:rsidRDefault="008C22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9CACCE" w14:textId="77777777" w:rsidR="00BF46E2" w:rsidRDefault="008C22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ton</w:t>
      </w:r>
    </w:p>
    <w:p w14:paraId="669E1341" w14:textId="77777777" w:rsidR="00BF46E2" w:rsidRDefault="008C22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559C33" w14:textId="77777777" w:rsidR="00BF46E2" w:rsidRDefault="008C22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ce </w:t>
      </w:r>
    </w:p>
    <w:p w14:paraId="44562678" w14:textId="77777777" w:rsidR="00BF46E2" w:rsidRDefault="008C2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Leçon : Histoire page 3 # 4 a 6</w:t>
      </w:r>
    </w:p>
    <w:p w14:paraId="380EB08C" w14:textId="77777777" w:rsidR="00BF46E2" w:rsidRDefault="008C22D1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Mardi </w:t>
      </w:r>
    </w:p>
    <w:p w14:paraId="2697B45E" w14:textId="77777777" w:rsidR="00BF46E2" w:rsidRDefault="008C2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Religion même leçon </w:t>
      </w:r>
    </w:p>
    <w:p w14:paraId="24EF34E5" w14:textId="77777777" w:rsidR="00BF46E2" w:rsidRDefault="008C2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Lecture : la joie de lire # 3 page 3 </w:t>
      </w:r>
    </w:p>
    <w:p w14:paraId="07CCF842" w14:textId="77777777" w:rsidR="00BF46E2" w:rsidRDefault="008C2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Grammaire : Une phrase commence toujours par une lettre majuscule.</w:t>
      </w:r>
    </w:p>
    <w:p w14:paraId="5D5C9EE4" w14:textId="77777777" w:rsidR="00BF46E2" w:rsidRDefault="008C2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Les noms propres commencent toujours par une lettre majuscule.</w:t>
      </w:r>
    </w:p>
    <w:p w14:paraId="45488365" w14:textId="77777777" w:rsidR="00BF46E2" w:rsidRDefault="008C2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Conjugaison : verbe lever à revoir</w:t>
      </w:r>
    </w:p>
    <w:p w14:paraId="09E5891E" w14:textId="77777777" w:rsidR="00BF46E2" w:rsidRDefault="008C2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Vocabulaire : premier –soufflet –sifflet-plafond-flacon-règle-froide – maigre-souris –araignée.</w:t>
      </w:r>
    </w:p>
    <w:p w14:paraId="45CA0C0E" w14:textId="77777777" w:rsidR="00BF46E2" w:rsidRDefault="008C2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Numération : comptage en lettre de 0 à 30 </w:t>
      </w:r>
    </w:p>
    <w:p w14:paraId="733D4BDA" w14:textId="77777777" w:rsidR="00BF46E2" w:rsidRDefault="008C2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Double des chiffres à revoir </w:t>
      </w:r>
    </w:p>
    <w:p w14:paraId="1193D113" w14:textId="77777777" w:rsidR="00BF46E2" w:rsidRDefault="008C2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Comptage de 1 en 1 de 470 à 490, de 3 en 3 de 450 à 480, de 2 en 2 de 440 à 460.</w:t>
      </w:r>
    </w:p>
    <w:p w14:paraId="6EC88883" w14:textId="77777777" w:rsidR="00BF46E2" w:rsidRDefault="008C2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Table soustraction 1 à revoir et 9 de l’addition </w:t>
      </w:r>
    </w:p>
    <w:p w14:paraId="1E29F5CA" w14:textId="77777777" w:rsidR="00BF46E2" w:rsidRDefault="008C2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Devoir : donner cinq mots avec ç</w:t>
      </w:r>
    </w:p>
    <w:p w14:paraId="4AC704F3" w14:textId="77777777" w:rsidR="00BF46E2" w:rsidRDefault="008C2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Leçon : géographie page 8 #28, hygiène page 9#29</w:t>
      </w:r>
    </w:p>
    <w:p w14:paraId="5015AB74" w14:textId="77777777" w:rsidR="00BF46E2" w:rsidRDefault="008C22D1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Mercredi </w:t>
      </w:r>
    </w:p>
    <w:p w14:paraId="6A5F5E6D" w14:textId="77777777" w:rsidR="00BF46E2" w:rsidRDefault="008C22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Lecture : la joie de lire #3 page 4 </w:t>
      </w:r>
    </w:p>
    <w:p w14:paraId="67B65AE8" w14:textId="77777777" w:rsidR="00BF46E2" w:rsidRDefault="008C22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Religion : même leçon </w:t>
      </w:r>
    </w:p>
    <w:p w14:paraId="59CA51EB" w14:textId="77777777" w:rsidR="00BF46E2" w:rsidRDefault="008C22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Grammaire : les noms propres commencent toujours par une lettre majuscule </w:t>
      </w:r>
    </w:p>
    <w:p w14:paraId="41B583D4" w14:textId="77777777" w:rsidR="00BF46E2" w:rsidRDefault="008C22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Exemple : Marjorie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Jacmel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Médor </w:t>
      </w:r>
    </w:p>
    <w:p w14:paraId="6B8F4596" w14:textId="77777777" w:rsidR="00BF46E2" w:rsidRDefault="008C22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Conjugaison : Verbe monter au futur simple : je monterai, tu monteras, il ou elle montera, nous monterons, vous monterez, ils monteront.</w:t>
      </w:r>
    </w:p>
    <w:p w14:paraId="726D8912" w14:textId="77777777" w:rsidR="00BF46E2" w:rsidRDefault="008C22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Dictée : je suis contente de vous revoir dit tante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Yvanne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.Demain je vous emmènerai à la plage, les enfants sautent de joie.</w:t>
      </w:r>
    </w:p>
    <w:p w14:paraId="6F3061DC" w14:textId="77777777" w:rsidR="00BF46E2" w:rsidRDefault="008C22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Opération : </w:t>
      </w:r>
    </w:p>
    <w:p w14:paraId="2E272B89" w14:textId="77777777" w:rsidR="00BF46E2" w:rsidRDefault="008C22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89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94</w:t>
      </w:r>
    </w:p>
    <w:p w14:paraId="2FBDEEED" w14:textId="77777777" w:rsidR="00BF46E2" w:rsidRDefault="008C22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+ 14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+30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- 56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-52</w:t>
      </w:r>
    </w:p>
    <w:p w14:paraId="2483D0DE" w14:textId="77777777" w:rsidR="00BF46E2" w:rsidRDefault="008C22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+20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+  6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8678B1A" wp14:editId="67504866">
                <wp:simplePos x="0" y="0"/>
                <wp:positionH relativeFrom="column">
                  <wp:posOffset>-352425</wp:posOffset>
                </wp:positionH>
                <wp:positionV relativeFrom="paragraph">
                  <wp:posOffset>299720</wp:posOffset>
                </wp:positionV>
                <wp:extent cx="10763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-352425</wp:posOffset>
                </wp:positionH>
                <wp:positionV relativeFrom="paragraph">
                  <wp:posOffset>299720</wp:posOffset>
                </wp:positionV>
                <wp:extent cx="1085850" cy="190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DF656BC" wp14:editId="3E6A306E">
                <wp:simplePos x="0" y="0"/>
                <wp:positionH relativeFrom="column">
                  <wp:posOffset>1314450</wp:posOffset>
                </wp:positionH>
                <wp:positionV relativeFrom="paragraph">
                  <wp:posOffset>299720</wp:posOffset>
                </wp:positionV>
                <wp:extent cx="8667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1314450</wp:posOffset>
                </wp:positionH>
                <wp:positionV relativeFrom="paragraph">
                  <wp:posOffset>299720</wp:posOffset>
                </wp:positionV>
                <wp:extent cx="876300" cy="190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AD0C667" wp14:editId="06581A1D">
                <wp:simplePos x="0" y="0"/>
                <wp:positionH relativeFrom="column">
                  <wp:posOffset>2695575</wp:posOffset>
                </wp:positionH>
                <wp:positionV relativeFrom="paragraph">
                  <wp:posOffset>299720</wp:posOffset>
                </wp:positionV>
                <wp:extent cx="7810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2695575</wp:posOffset>
                </wp:positionH>
                <wp:positionV relativeFrom="paragraph">
                  <wp:posOffset>299720</wp:posOffset>
                </wp:positionV>
                <wp:extent cx="800100" cy="190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CEE82F4" wp14:editId="6522C239">
                <wp:simplePos x="0" y="0"/>
                <wp:positionH relativeFrom="column">
                  <wp:posOffset>4029075</wp:posOffset>
                </wp:positionH>
                <wp:positionV relativeFrom="paragraph">
                  <wp:posOffset>299720</wp:posOffset>
                </wp:positionV>
                <wp:extent cx="838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4029075</wp:posOffset>
                </wp:positionH>
                <wp:positionV relativeFrom="paragraph">
                  <wp:posOffset>299720</wp:posOffset>
                </wp:positionV>
                <wp:extent cx="857250" cy="190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FF09529" w14:textId="77777777" w:rsidR="00BF46E2" w:rsidRDefault="00BF46E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972ECA" w14:textId="77777777" w:rsidR="00BF46E2" w:rsidRDefault="00BF46E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EB06F9" w14:textId="77777777" w:rsidR="00BF46E2" w:rsidRDefault="00BF46E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776794" w14:textId="77777777" w:rsidR="00BF46E2" w:rsidRDefault="008C22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Devoir : cinq mots avec : «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» et trois mots avec «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»</w:t>
      </w:r>
    </w:p>
    <w:p w14:paraId="5FCD92F9" w14:textId="77777777" w:rsidR="00BF46E2" w:rsidRDefault="008C22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Leçon : Histoire page 4 #7 et 8, sciences page 10 #27</w:t>
      </w:r>
    </w:p>
    <w:p w14:paraId="6C8C3E1C" w14:textId="77777777" w:rsidR="00BF46E2" w:rsidRDefault="008C22D1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Jeudi </w:t>
      </w:r>
    </w:p>
    <w:p w14:paraId="5B37A857" w14:textId="77777777" w:rsidR="00BF46E2" w:rsidRDefault="008C22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Lecture : la joie de lire #3 page 5</w:t>
      </w:r>
    </w:p>
    <w:p w14:paraId="0141E84D" w14:textId="77777777" w:rsidR="00BF46E2" w:rsidRDefault="008C22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Religion : en quel état Dieu a-t-il crée l’homme ?</w:t>
      </w:r>
    </w:p>
    <w:p w14:paraId="58798B84" w14:textId="77777777" w:rsidR="00BF46E2" w:rsidRDefault="008C22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Dieu a créé l’homme plein de vie, heureux et ami avec lui.</w:t>
      </w:r>
    </w:p>
    <w:p w14:paraId="49EA33FA" w14:textId="77777777" w:rsidR="00BF46E2" w:rsidRDefault="008C22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Vocabulaire : Veste, paix, prix, croix, sandwich, week-end, stylo, stoppe, sportif, scandale.</w:t>
      </w:r>
    </w:p>
    <w:p w14:paraId="38D8C7C6" w14:textId="77777777" w:rsidR="00BF46E2" w:rsidRDefault="008C22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Numération : Comptage de 1 en 1 de 430 à 500, de 2 en 2 de 450 à 470, de 3 en 3 de 470 à 500</w:t>
      </w:r>
    </w:p>
    <w:p w14:paraId="6F74DB7B" w14:textId="77777777" w:rsidR="00BF46E2" w:rsidRDefault="008C22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Dizaines et unités</w:t>
      </w:r>
    </w:p>
    <w:p w14:paraId="7114F4BE" w14:textId="77777777" w:rsidR="00BF46E2" w:rsidRDefault="008C22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 : 2 dizaines, 4 unités </w:t>
      </w:r>
    </w:p>
    <w:p w14:paraId="4BFE0EFD" w14:textId="77777777" w:rsidR="00BF46E2" w:rsidRDefault="008C22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lire : 35, 68, 34, 26</w:t>
      </w:r>
    </w:p>
    <w:p w14:paraId="6C91E463" w14:textId="77777777" w:rsidR="00BF46E2" w:rsidRDefault="008C22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Devoir : mets au féminin </w:t>
      </w:r>
    </w:p>
    <w:p w14:paraId="33F39A0F" w14:textId="77777777" w:rsidR="00BF46E2" w:rsidRDefault="008C22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 garçon=</w:t>
      </w:r>
    </w:p>
    <w:p w14:paraId="236A011A" w14:textId="77777777" w:rsidR="00BF46E2" w:rsidRDefault="008C22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Le marchande=</w:t>
      </w:r>
    </w:p>
    <w:p w14:paraId="34B8F925" w14:textId="77777777" w:rsidR="00BF46E2" w:rsidRDefault="008C22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 policier=</w:t>
      </w:r>
    </w:p>
    <w:p w14:paraId="373ACAD9" w14:textId="77777777" w:rsidR="00BF46E2" w:rsidRDefault="008C22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 comédien=</w:t>
      </w:r>
    </w:p>
    <w:p w14:paraId="6584A878" w14:textId="77777777" w:rsidR="00BF46E2" w:rsidRDefault="008C22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Trouver le double de : </w:t>
      </w:r>
    </w:p>
    <w:p w14:paraId="2D3FE1EE" w14:textId="77777777" w:rsidR="00BF46E2" w:rsidRDefault="008C22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3=</w:t>
      </w:r>
    </w:p>
    <w:p w14:paraId="06CB353E" w14:textId="77777777" w:rsidR="00BF46E2" w:rsidRDefault="008C22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6=</w:t>
      </w:r>
    </w:p>
    <w:p w14:paraId="3CC62D77" w14:textId="77777777" w:rsidR="00BF46E2" w:rsidRDefault="008C22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20=</w:t>
      </w:r>
    </w:p>
    <w:p w14:paraId="19CB12F0" w14:textId="77777777" w:rsidR="00BF46E2" w:rsidRDefault="008C22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36=</w:t>
      </w:r>
    </w:p>
    <w:p w14:paraId="1EA23976" w14:textId="77777777" w:rsidR="00BF46E2" w:rsidRDefault="008C22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Leçon : géographie page 1 à revoir </w:t>
      </w:r>
    </w:p>
    <w:p w14:paraId="50832727" w14:textId="77777777" w:rsidR="00BF46E2" w:rsidRDefault="00BF46E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81E15A" w14:textId="77777777" w:rsidR="00BF46E2" w:rsidRDefault="008C22D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Vendredi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: revue de la semaine.</w:t>
      </w:r>
    </w:p>
    <w:p w14:paraId="5BAF1FE5" w14:textId="77777777" w:rsidR="00BF46E2" w:rsidRDefault="00BF46E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F46E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C32F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C15F2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216EC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59097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1F713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6E2"/>
    <w:rsid w:val="002F43EC"/>
    <w:rsid w:val="008C22D1"/>
    <w:rsid w:val="00BF46E2"/>
    <w:rsid w:val="00FA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3EA80"/>
  <w15:docId w15:val="{2E326E1B-8118-3146-B291-C0BE9BB6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Regie GM</cp:lastModifiedBy>
  <cp:revision>2</cp:revision>
  <dcterms:created xsi:type="dcterms:W3CDTF">2020-06-08T01:44:00Z</dcterms:created>
  <dcterms:modified xsi:type="dcterms:W3CDTF">2020-06-08T01:44:00Z</dcterms:modified>
</cp:coreProperties>
</file>